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971" w:rsidRDefault="00EC2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971" w:rsidRPr="00EC2971" w:rsidRDefault="00EC2971" w:rsidP="00EC2971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971">
        <w:rPr>
          <w:rFonts w:ascii="Times New Roman" w:hAnsi="Times New Roman" w:cs="Times New Roman"/>
          <w:b/>
          <w:sz w:val="28"/>
          <w:szCs w:val="28"/>
        </w:rPr>
        <w:t xml:space="preserve">ПРИЧИНА ОТКАЗА В ПРИЁМЕ </w:t>
      </w:r>
    </w:p>
    <w:p w:rsidR="00EC2971" w:rsidRPr="00EC2971" w:rsidRDefault="00EC2971" w:rsidP="00EC2971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971">
        <w:rPr>
          <w:rFonts w:ascii="Times New Roman" w:hAnsi="Times New Roman" w:cs="Times New Roman"/>
          <w:b/>
          <w:sz w:val="28"/>
          <w:szCs w:val="28"/>
        </w:rPr>
        <w:t>В ОБЩЕОБРАЗОВАТЕЛЬНУЮ ОРГАНИЗАЦИЮ</w:t>
      </w:r>
    </w:p>
    <w:p w:rsidR="00EC2971" w:rsidRPr="00EC2971" w:rsidRDefault="00EC2971" w:rsidP="00EC2971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971">
        <w:rPr>
          <w:rFonts w:ascii="Times New Roman" w:hAnsi="Times New Roman" w:cs="Times New Roman"/>
          <w:b/>
          <w:sz w:val="28"/>
          <w:szCs w:val="28"/>
        </w:rPr>
        <w:t>(п. 15 Порядка)</w:t>
      </w:r>
    </w:p>
    <w:p w:rsidR="00EC2971" w:rsidRPr="00EC2971" w:rsidRDefault="00EC2971" w:rsidP="00EC2971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F36BDA" w:rsidRPr="007C30C0" w:rsidRDefault="00F36BDA" w:rsidP="00EC297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971">
        <w:rPr>
          <w:rFonts w:ascii="Times New Roman" w:hAnsi="Times New Roman" w:cs="Times New Roman"/>
          <w:b/>
          <w:sz w:val="28"/>
          <w:szCs w:val="28"/>
        </w:rPr>
        <w:t>15.</w:t>
      </w:r>
      <w:r w:rsidRPr="00EC2971">
        <w:rPr>
          <w:rFonts w:ascii="Times New Roman" w:hAnsi="Times New Roman" w:cs="Times New Roman"/>
          <w:sz w:val="28"/>
          <w:szCs w:val="28"/>
        </w:rPr>
        <w:t xml:space="preserve"> </w:t>
      </w:r>
      <w:r w:rsidRPr="007C30C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 приеме</w:t>
      </w:r>
      <w:r w:rsidRPr="007C3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государственную или муниципальную образовательную организацию </w:t>
      </w:r>
      <w:r w:rsidRPr="007C30C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может быть отказано только по причине отсутствия в ней </w:t>
      </w:r>
      <w:bookmarkStart w:id="0" w:name="_GoBack"/>
      <w:bookmarkEnd w:id="0"/>
      <w:r w:rsidRPr="007C30C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свободных мест</w:t>
      </w:r>
      <w:r w:rsidRPr="007C3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случаев, предусмотренных </w:t>
      </w:r>
      <w:hyperlink r:id="rId5" w:history="1">
        <w:r w:rsidRPr="007C30C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5</w:t>
        </w:r>
      </w:hyperlink>
      <w:r w:rsidRPr="007C3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6" w:history="1">
        <w:r w:rsidRPr="007C30C0">
          <w:rPr>
            <w:rFonts w:ascii="Times New Roman" w:hAnsi="Times New Roman" w:cs="Times New Roman"/>
            <w:color w:val="000000" w:themeColor="text1"/>
            <w:sz w:val="28"/>
            <w:szCs w:val="28"/>
          </w:rPr>
          <w:t>6 статьи 67</w:t>
        </w:r>
      </w:hyperlink>
      <w:r w:rsidRPr="007C3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7" w:history="1">
        <w:r w:rsidRPr="007C30C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88</w:t>
        </w:r>
      </w:hyperlink>
      <w:r w:rsidRPr="007C3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8" w:history="1">
        <w:r w:rsidRPr="007C30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представители</w:t>
        </w:r>
      </w:hyperlink>
      <w:r w:rsidRPr="007C30C0">
        <w:rPr>
          <w:rFonts w:ascii="Times New Roman" w:hAnsi="Times New Roman" w:cs="Times New Roman"/>
          <w:color w:val="000000" w:themeColor="text1"/>
          <w:sz w:val="28"/>
          <w:szCs w:val="28"/>
        </w:rP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F36BDA" w:rsidRPr="007C30C0" w:rsidRDefault="00F36BDA" w:rsidP="00EC297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0C0">
        <w:rPr>
          <w:rFonts w:ascii="Times New Roman" w:hAnsi="Times New Roman" w:cs="Times New Roman"/>
          <w:color w:val="000000" w:themeColor="text1"/>
          <w:sz w:val="28"/>
          <w:szCs w:val="28"/>
        </w:rPr>
        <w:t>--------------------------------</w:t>
      </w:r>
    </w:p>
    <w:p w:rsidR="00F36BDA" w:rsidRPr="007C30C0" w:rsidRDefault="00F36BDA" w:rsidP="00EC29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&lt;20&gt; </w:t>
      </w:r>
      <w:hyperlink r:id="rId9" w:history="1">
        <w:r w:rsidRPr="007C30C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 4 статьи 67</w:t>
        </w:r>
      </w:hyperlink>
      <w:r w:rsidRPr="007C3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36BDA" w:rsidRPr="00EC2971" w:rsidRDefault="00F36BDA" w:rsidP="00EC297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6BDA" w:rsidRPr="00EC2971" w:rsidSect="007F7165">
      <w:pgSz w:w="11906" w:h="16838" w:code="9"/>
      <w:pgMar w:top="1134" w:right="851" w:bottom="1134" w:left="1701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DA"/>
    <w:rsid w:val="00151113"/>
    <w:rsid w:val="00247432"/>
    <w:rsid w:val="00276B82"/>
    <w:rsid w:val="004C108A"/>
    <w:rsid w:val="007063DE"/>
    <w:rsid w:val="007C30C0"/>
    <w:rsid w:val="007F7165"/>
    <w:rsid w:val="0083577E"/>
    <w:rsid w:val="009459CA"/>
    <w:rsid w:val="00B142F3"/>
    <w:rsid w:val="00C62D34"/>
    <w:rsid w:val="00C86FB4"/>
    <w:rsid w:val="00D45F72"/>
    <w:rsid w:val="00D50E99"/>
    <w:rsid w:val="00EC2971"/>
    <w:rsid w:val="00F3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35B28-94FF-499B-934A-55705740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6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6B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E34CA859A2697AC276F896D651C1D268437EAA77A567527B3FFFF1311D1F9818873FFBB68C6DC91FBAC384BBD522A51D26BFCFB622EDl413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E34CA859A2697AC276F896D651C1D2624E7FAC75AA3A587366F3F33612408F1FCE33FAB68D6CCA17E5C691AA8D2DA40038B6D8AA20EF41l518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8E34CA859A2697AC276F896D651C1D2624E7FAC75AA3A587366F3F33612408F1FCE33FAB68C64CD10E5C691AA8D2DA40038B6D8AA20EF41l518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8E34CA859A2697AC276F896D651C1D2624E7FAC75AA3A587366F3F33612408F1FCE33FAB68C64CD17E5C691AA8D2DA40038B6D8AA20EF41l518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E34CA859A2697AC276F896D651C1D2624E7FAC75AA3A587366F3F33612408F1FCE33FAB68C64CD16E5C691AA8D2DA40038B6D8AA20EF41l51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21C76-8BB9-446D-A4E2-6D11608D0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Lesunova</dc:creator>
  <cp:keywords/>
  <dc:description/>
  <cp:lastModifiedBy>Пользователь</cp:lastModifiedBy>
  <cp:revision>12</cp:revision>
  <dcterms:created xsi:type="dcterms:W3CDTF">2020-09-23T04:53:00Z</dcterms:created>
  <dcterms:modified xsi:type="dcterms:W3CDTF">2020-12-21T11:20:00Z</dcterms:modified>
</cp:coreProperties>
</file>