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40" w:rsidRDefault="006C5A40">
      <w:r>
        <w:t>Результаты анкетирования учащихся</w:t>
      </w:r>
      <w:r w:rsidR="00AF0F0E">
        <w:t xml:space="preserve"> </w:t>
      </w:r>
      <w:r w:rsidR="000C332E" w:rsidRPr="00DF1683">
        <w:rPr>
          <w:b/>
          <w:noProof/>
        </w:rPr>
        <w:t xml:space="preserve"> по организации питания в школьной столовой </w:t>
      </w:r>
      <w:bookmarkStart w:id="0" w:name="_GoBack"/>
      <w:bookmarkEnd w:id="0"/>
      <w:r>
        <w:rPr>
          <w:noProof/>
        </w:rPr>
        <w:drawing>
          <wp:inline distT="0" distB="0" distL="0" distR="0" wp14:anchorId="5FCE0F8C" wp14:editId="7F374898">
            <wp:extent cx="3384550" cy="1949450"/>
            <wp:effectExtent l="0" t="0" r="6350" b="1270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7CCE0A3-B80D-440E-AB79-5AD3F6AAE3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1F77" w:rsidRDefault="00611F77">
      <w:r>
        <w:rPr>
          <w:noProof/>
        </w:rPr>
        <w:drawing>
          <wp:inline distT="0" distB="0" distL="0" distR="0" wp14:anchorId="36F182C4" wp14:editId="29DC3C8B">
            <wp:extent cx="3321050" cy="1708150"/>
            <wp:effectExtent l="0" t="0" r="12700" b="635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C95D8F26-6885-485D-9EC7-9ABB2D3328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1F77" w:rsidRDefault="00AF0F0E">
      <w:r>
        <w:rPr>
          <w:noProof/>
        </w:rPr>
        <w:drawing>
          <wp:inline distT="0" distB="0" distL="0" distR="0" wp14:anchorId="25F97A62" wp14:editId="6ED8C75B">
            <wp:extent cx="4451350" cy="2197100"/>
            <wp:effectExtent l="0" t="0" r="6350" b="1270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AD9A06C6-91CD-4B84-BF46-F2BD5FFBCE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5A40" w:rsidRDefault="006C5A40">
      <w:r>
        <w:rPr>
          <w:noProof/>
        </w:rPr>
        <w:drawing>
          <wp:inline distT="0" distB="0" distL="0" distR="0" wp14:anchorId="034CD782" wp14:editId="35F445A8">
            <wp:extent cx="3746500" cy="1993900"/>
            <wp:effectExtent l="0" t="0" r="6350" b="635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93A9C2EE-ECB3-4F79-8B9B-E39FB36616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5A40" w:rsidRDefault="006C5A40">
      <w:r>
        <w:rPr>
          <w:noProof/>
        </w:rPr>
        <w:lastRenderedPageBreak/>
        <w:drawing>
          <wp:inline distT="0" distB="0" distL="0" distR="0" wp14:anchorId="575D8930" wp14:editId="3A64D0A7">
            <wp:extent cx="4572000" cy="274320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750AC06D-A37A-436A-BBC7-E4168237FC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0F0E" w:rsidRDefault="00AF0F0E">
      <w:r>
        <w:rPr>
          <w:noProof/>
        </w:rPr>
        <w:drawing>
          <wp:inline distT="0" distB="0" distL="0" distR="0" wp14:anchorId="61ED9C80" wp14:editId="7399B862">
            <wp:extent cx="3994150" cy="2463800"/>
            <wp:effectExtent l="0" t="0" r="6350" b="1270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9F598578-8BBE-43C0-97B8-1F24A0630D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0F0E" w:rsidRDefault="00AF0F0E"/>
    <w:p w:rsidR="00AF0F0E" w:rsidRDefault="00AF0F0E">
      <w:r>
        <w:rPr>
          <w:noProof/>
        </w:rPr>
        <w:drawing>
          <wp:inline distT="0" distB="0" distL="0" distR="0" wp14:anchorId="7868FF3A" wp14:editId="1A78BBD1">
            <wp:extent cx="5378450" cy="2654300"/>
            <wp:effectExtent l="0" t="0" r="12700" b="1270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1A0133C-B33D-43AA-84D1-2408F96993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2F9E" w:rsidRDefault="00412F9E" w:rsidP="00412F9E">
      <w:pPr>
        <w:pStyle w:val="a7"/>
      </w:pPr>
    </w:p>
    <w:sectPr w:rsidR="0041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E24" w:rsidRDefault="00000E24" w:rsidP="00611F77">
      <w:pPr>
        <w:spacing w:after="0" w:line="240" w:lineRule="auto"/>
      </w:pPr>
      <w:r>
        <w:separator/>
      </w:r>
    </w:p>
  </w:endnote>
  <w:endnote w:type="continuationSeparator" w:id="0">
    <w:p w:rsidR="00000E24" w:rsidRDefault="00000E24" w:rsidP="0061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E24" w:rsidRDefault="00000E24" w:rsidP="00611F77">
      <w:pPr>
        <w:spacing w:after="0" w:line="240" w:lineRule="auto"/>
      </w:pPr>
      <w:r>
        <w:separator/>
      </w:r>
    </w:p>
  </w:footnote>
  <w:footnote w:type="continuationSeparator" w:id="0">
    <w:p w:rsidR="00000E24" w:rsidRDefault="00000E24" w:rsidP="0061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54C48"/>
    <w:multiLevelType w:val="hybridMultilevel"/>
    <w:tmpl w:val="0296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77"/>
    <w:rsid w:val="00000E24"/>
    <w:rsid w:val="000C332E"/>
    <w:rsid w:val="0026678C"/>
    <w:rsid w:val="00412F9E"/>
    <w:rsid w:val="00527740"/>
    <w:rsid w:val="00611F77"/>
    <w:rsid w:val="006C5A40"/>
    <w:rsid w:val="00AF0F0E"/>
    <w:rsid w:val="00D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0BF5"/>
  <w15:chartTrackingRefBased/>
  <w15:docId w15:val="{31B23D92-EC1C-42FA-9CD2-A559111A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F77"/>
  </w:style>
  <w:style w:type="paragraph" w:styleId="a5">
    <w:name w:val="footer"/>
    <w:basedOn w:val="a"/>
    <w:link w:val="a6"/>
    <w:uiPriority w:val="99"/>
    <w:unhideWhenUsed/>
    <w:rsid w:val="0061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F77"/>
  </w:style>
  <w:style w:type="paragraph" w:styleId="a7">
    <w:name w:val="List Paragraph"/>
    <w:basedOn w:val="a"/>
    <w:uiPriority w:val="34"/>
    <w:qFormat/>
    <w:rsid w:val="0041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9772170598750201"/>
          <c:y val="0.38856857062248329"/>
          <c:w val="0.24208004018259446"/>
          <c:h val="0.42028879940496044"/>
        </c:manualLayout>
      </c:layout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Сколько времени Вы проводите в школе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35-4608-9045-34CC72E437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35-4608-9045-34CC72E437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35-4608-9045-34CC72E437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Лист1!$C$1:$E$1</c:f>
              <c:strCache>
                <c:ptCount val="3"/>
                <c:pt idx="0">
                  <c:v>4 часа</c:v>
                </c:pt>
                <c:pt idx="1">
                  <c:v>5 часов</c:v>
                </c:pt>
                <c:pt idx="2">
                  <c:v>6 часов</c:v>
                </c:pt>
              </c:strCache>
            </c:strRef>
          </c:cat>
          <c:val>
            <c:numRef>
              <c:f>Лист1!$C$2:$E$2</c:f>
              <c:numCache>
                <c:formatCode>General</c:formatCode>
                <c:ptCount val="3"/>
                <c:pt idx="0">
                  <c:v>17</c:v>
                </c:pt>
                <c:pt idx="1">
                  <c:v>31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35-4608-9045-34CC72E437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5638379675196848"/>
          <c:y val="5.76131687242798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120756554915169"/>
          <c:y val="0.28514630115679984"/>
          <c:w val="0.26191476580891304"/>
          <c:h val="0.52275169307540259"/>
        </c:manualLayout>
      </c:layout>
      <c:pieChart>
        <c:varyColors val="1"/>
        <c:ser>
          <c:idx val="0"/>
          <c:order val="0"/>
          <c:tx>
            <c:strRef>
              <c:f>Лист1!$B$20</c:f>
              <c:strCache>
                <c:ptCount val="1"/>
                <c:pt idx="0">
                  <c:v>Питаетесь ли вы в школьной столовой? 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F9-405F-AB6F-875D8B3838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F9-405F-AB6F-875D8B3838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F9-405F-AB6F-875D8B3838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Лист1!$C$19:$E$19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Лист1!$C$20:$E$20</c:f>
              <c:numCache>
                <c:formatCode>General</c:formatCode>
                <c:ptCount val="3"/>
                <c:pt idx="0">
                  <c:v>49</c:v>
                </c:pt>
                <c:pt idx="1">
                  <c:v>15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F9-405F-AB6F-875D8B383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Что не устраивает Вас в школьной столовой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Лист1!$B$36:$B$42</c:f>
              <c:strCache>
                <c:ptCount val="7"/>
                <c:pt idx="0">
                  <c:v> </c:v>
                </c:pt>
                <c:pt idx="1">
                  <c:v> оформление и состояние обеденного зала  </c:v>
                </c:pt>
                <c:pt idx="2">
                  <c:v>чистота обеденного зала и оборудования для раздачи пищи </c:v>
                </c:pt>
                <c:pt idx="3">
                  <c:v> запах в столовой  </c:v>
                </c:pt>
                <c:pt idx="4">
                  <c:v> отведенное для приема пищи время </c:v>
                </c:pt>
                <c:pt idx="5">
                  <c:v>  посуда в школьной столовой (её состояние) </c:v>
                </c:pt>
                <c:pt idx="6">
                  <c:v> всё устраивает   </c:v>
                </c:pt>
              </c:strCache>
            </c:strRef>
          </c:cat>
          <c:val>
            <c:numRef>
              <c:f>Лист1!$C$36:$C$42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883E-4502-9353-0B03F6E31EDE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Лист1!$B$36:$B$42</c:f>
              <c:strCache>
                <c:ptCount val="7"/>
                <c:pt idx="0">
                  <c:v> </c:v>
                </c:pt>
                <c:pt idx="1">
                  <c:v> оформление и состояние обеденного зала  </c:v>
                </c:pt>
                <c:pt idx="2">
                  <c:v>чистота обеденного зала и оборудования для раздачи пищи </c:v>
                </c:pt>
                <c:pt idx="3">
                  <c:v> запах в столовой  </c:v>
                </c:pt>
                <c:pt idx="4">
                  <c:v> отведенное для приема пищи время </c:v>
                </c:pt>
                <c:pt idx="5">
                  <c:v>  посуда в школьной столовой (её состояние) </c:v>
                </c:pt>
                <c:pt idx="6">
                  <c:v> всё устраивает   </c:v>
                </c:pt>
              </c:strCache>
            </c:strRef>
          </c:cat>
          <c:val>
            <c:numRef>
              <c:f>Лист1!$D$36:$D$42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883E-4502-9353-0B03F6E31EDE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Лист1!$B$36:$B$42</c:f>
              <c:strCache>
                <c:ptCount val="7"/>
                <c:pt idx="0">
                  <c:v> </c:v>
                </c:pt>
                <c:pt idx="1">
                  <c:v> оформление и состояние обеденного зала  </c:v>
                </c:pt>
                <c:pt idx="2">
                  <c:v>чистота обеденного зала и оборудования для раздачи пищи </c:v>
                </c:pt>
                <c:pt idx="3">
                  <c:v> запах в столовой  </c:v>
                </c:pt>
                <c:pt idx="4">
                  <c:v> отведенное для приема пищи время </c:v>
                </c:pt>
                <c:pt idx="5">
                  <c:v>  посуда в школьной столовой (её состояние) </c:v>
                </c:pt>
                <c:pt idx="6">
                  <c:v> всё устраивает   </c:v>
                </c:pt>
              </c:strCache>
            </c:strRef>
          </c:cat>
          <c:val>
            <c:numRef>
              <c:f>Лист1!$E$36:$E$42</c:f>
              <c:numCache>
                <c:formatCode>General</c:formatCode>
                <c:ptCount val="7"/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7</c:v>
                </c:pt>
                <c:pt idx="5">
                  <c:v>18</c:v>
                </c:pt>
                <c:pt idx="6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3E-4502-9353-0B03F6E31E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3468239"/>
        <c:axId val="693676447"/>
      </c:barChart>
      <c:catAx>
        <c:axId val="6934682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3676447"/>
        <c:crosses val="autoZero"/>
        <c:auto val="1"/>
        <c:lblAlgn val="ctr"/>
        <c:lblOffset val="100"/>
        <c:noMultiLvlLbl val="0"/>
      </c:catAx>
      <c:valAx>
        <c:axId val="69367644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93468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Лист1!$B$60</c:f>
              <c:strCache>
                <c:ptCount val="1"/>
                <c:pt idx="0">
                  <c:v>Устраивает ли вас график работы школьной столовой?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47-407C-A06E-161C6CD584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47-407C-A06E-161C6CD584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Лист1!$C$59:$D$59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Лист1!$C$60:$D$60</c:f>
              <c:numCache>
                <c:formatCode>General</c:formatCode>
                <c:ptCount val="2"/>
                <c:pt idx="0">
                  <c:v>89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47-407C-A06E-161C6CD58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Лист1!$B$78:$D$78</c:f>
              <c:strCache>
                <c:ptCount val="3"/>
                <c:pt idx="0">
                  <c:v>Устраивает ли вас ассортимент продукции в школьной столовой?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8C-4335-890B-D46D66A06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8C-4335-890B-D46D66A06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8C-4335-890B-D46D66A06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18C-4335-890B-D46D66A06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Лист1!$E$77:$H$77</c:f>
              <c:strCache>
                <c:ptCount val="4"/>
                <c:pt idx="0">
                  <c:v>полностью удовлетворяет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</c:strCache>
            </c:strRef>
          </c:cat>
          <c:val>
            <c:numRef>
              <c:f>Лист1!$E$78:$H$78</c:f>
              <c:numCache>
                <c:formatCode>General</c:formatCode>
                <c:ptCount val="4"/>
                <c:pt idx="0">
                  <c:v>27</c:v>
                </c:pt>
                <c:pt idx="1">
                  <c:v>40</c:v>
                </c:pt>
                <c:pt idx="2">
                  <c:v>11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8C-4335-890B-D46D66A06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Лист1!$B$96</c:f>
              <c:strCache>
                <c:ptCount val="1"/>
                <c:pt idx="0">
                  <c:v>Устраивает ли вас качество блюд?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891-4FBC-BEA4-F11907D0DF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891-4FBC-BEA4-F11907D0DF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891-4FBC-BEA4-F11907D0DF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891-4FBC-BEA4-F11907D0DF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Лист1!$C$95:$F$95</c:f>
              <c:strCache>
                <c:ptCount val="4"/>
                <c:pt idx="0">
                  <c:v>полностью удовлетворяет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</c:strCache>
            </c:strRef>
          </c:cat>
          <c:val>
            <c:numRef>
              <c:f>Лист1!$C$96:$F$96</c:f>
              <c:numCache>
                <c:formatCode>General</c:formatCode>
                <c:ptCount val="4"/>
                <c:pt idx="0">
                  <c:v>48</c:v>
                </c:pt>
                <c:pt idx="1">
                  <c:v>16</c:v>
                </c:pt>
                <c:pt idx="2">
                  <c:v>13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891-4FBC-BEA4-F11907D0D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5292138069518167"/>
          <c:y val="0.54272948990472414"/>
          <c:w val="0.13193782595357398"/>
          <c:h val="0.32685387125673343"/>
        </c:manualLayout>
      </c:layout>
      <c:pieChart>
        <c:varyColors val="1"/>
        <c:ser>
          <c:idx val="0"/>
          <c:order val="0"/>
          <c:tx>
            <c:strRef>
              <c:f>Лист1!$B$109</c:f>
              <c:strCache>
                <c:ptCount val="1"/>
                <c:pt idx="0">
                  <c:v>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95-4F78-89C0-0C0AEA2714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95-4F78-89C0-0C0AEA2714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Лист1!$C$108:$D$108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Лист1!$C$109:$D$109</c:f>
              <c:numCache>
                <c:formatCode>General</c:formatCode>
                <c:ptCount val="2"/>
                <c:pt idx="0">
                  <c:v>57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95-4F78-89C0-0C0AEA2714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2023-06-27T17:24:00Z</dcterms:created>
  <dcterms:modified xsi:type="dcterms:W3CDTF">2023-06-27T18:02:00Z</dcterms:modified>
</cp:coreProperties>
</file>